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50"/>
        <w:tblW w:w="7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638"/>
        <w:gridCol w:w="654"/>
        <w:gridCol w:w="638"/>
        <w:gridCol w:w="638"/>
        <w:gridCol w:w="638"/>
        <w:gridCol w:w="718"/>
        <w:gridCol w:w="638"/>
        <w:gridCol w:w="717"/>
        <w:gridCol w:w="719"/>
      </w:tblGrid>
      <w:tr w:rsidR="00E34DD0" w:rsidRPr="00827FC1" w14:paraId="5F250DF1" w14:textId="77777777" w:rsidTr="00B61131">
        <w:trPr>
          <w:trHeight w:val="701"/>
        </w:trPr>
        <w:tc>
          <w:tcPr>
            <w:tcW w:w="1396" w:type="dxa"/>
            <w:tcBorders>
              <w:top w:val="thinThickSmallGap" w:sz="24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  <w:tl2br w:val="double" w:sz="4" w:space="0" w:color="0099CC"/>
            </w:tcBorders>
            <w:shd w:val="clear" w:color="auto" w:fill="CCECFF"/>
          </w:tcPr>
          <w:p w14:paraId="11933543" w14:textId="77777777" w:rsidR="00E34DD0" w:rsidRPr="00827FC1" w:rsidRDefault="00E34DD0" w:rsidP="007F3953">
            <w:pPr>
              <w:keepLines/>
              <w:jc w:val="both"/>
              <w:rPr>
                <w:rFonts w:ascii="Sylfaen" w:hAnsi="Sylfaen" w:cs="Sylfaen"/>
                <w:b/>
                <w:szCs w:val="20"/>
                <w:lang w:val="ka-GE"/>
              </w:rPr>
            </w:pPr>
            <w:r w:rsidRPr="00827FC1">
              <w:rPr>
                <w:rFonts w:ascii="Sylfaen" w:hAnsi="Sylfaen" w:cs="Sylfaen"/>
                <w:b/>
                <w:szCs w:val="20"/>
                <w:lang w:val="ka-GE"/>
              </w:rPr>
              <w:t xml:space="preserve">                </w:t>
            </w:r>
            <w:r>
              <w:rPr>
                <w:rFonts w:ascii="Sylfaen" w:hAnsi="Sylfaen" w:cs="Sylfaen"/>
                <w:b/>
                <w:szCs w:val="20"/>
              </w:rPr>
              <w:t>age</w:t>
            </w:r>
            <w:r w:rsidRPr="00827FC1">
              <w:rPr>
                <w:rFonts w:ascii="Sylfaen" w:hAnsi="Sylfaen" w:cs="Sylfaen"/>
                <w:b/>
                <w:szCs w:val="20"/>
                <w:lang w:val="ka-GE"/>
              </w:rPr>
              <w:t xml:space="preserve">        </w:t>
            </w:r>
            <w:r w:rsidRPr="00827FC1">
              <w:rPr>
                <w:rFonts w:ascii="Sylfaen" w:hAnsi="Sylfaen" w:cs="Sylfaen"/>
                <w:b/>
                <w:szCs w:val="20"/>
              </w:rPr>
              <w:t xml:space="preserve">        </w:t>
            </w:r>
            <w:r w:rsidRPr="00827FC1">
              <w:rPr>
                <w:rFonts w:ascii="Sylfaen" w:hAnsi="Sylfaen" w:cs="Sylfaen"/>
                <w:b/>
                <w:szCs w:val="20"/>
                <w:lang w:val="ka-GE"/>
              </w:rPr>
              <w:t xml:space="preserve">                                  </w:t>
            </w:r>
          </w:p>
          <w:p w14:paraId="576F12E5" w14:textId="77777777" w:rsidR="00E34DD0" w:rsidRPr="00E34DD0" w:rsidRDefault="00E34DD0" w:rsidP="007F3953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>
              <w:rPr>
                <w:rFonts w:ascii="Sylfaen" w:hAnsi="Sylfaen" w:cs="Sylfaen"/>
                <w:b/>
                <w:szCs w:val="20"/>
              </w:rPr>
              <w:t>vaccine</w:t>
            </w:r>
          </w:p>
        </w:tc>
        <w:tc>
          <w:tcPr>
            <w:tcW w:w="638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5B34C6F0" w14:textId="77777777" w:rsidR="00E34DD0" w:rsidRPr="00E34DD0" w:rsidRDefault="00E34DD0" w:rsidP="00E34DD0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rFonts w:ascii="Sylfaen" w:hAnsi="Sylfaen" w:cs="Sylfaen"/>
                <w:b/>
                <w:szCs w:val="20"/>
                <w:lang w:val="ka-GE"/>
              </w:rPr>
              <w:t xml:space="preserve">0-12 </w:t>
            </w:r>
            <w:r>
              <w:rPr>
                <w:rFonts w:ascii="Sylfaen" w:hAnsi="Sylfaen" w:cs="Sylfaen"/>
                <w:b/>
                <w:szCs w:val="20"/>
              </w:rPr>
              <w:t>h</w:t>
            </w:r>
          </w:p>
        </w:tc>
        <w:tc>
          <w:tcPr>
            <w:tcW w:w="654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12C0C6AC" w14:textId="77777777" w:rsidR="00E34DD0" w:rsidRPr="00E34DD0" w:rsidRDefault="00E34DD0" w:rsidP="00E34DD0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rFonts w:ascii="Sylfaen" w:hAnsi="Sylfaen" w:cs="Sylfaen"/>
                <w:b/>
                <w:szCs w:val="20"/>
                <w:lang w:val="ka-GE"/>
              </w:rPr>
              <w:t xml:space="preserve">0-5 </w:t>
            </w:r>
            <w:r>
              <w:rPr>
                <w:rFonts w:ascii="Sylfaen" w:hAnsi="Sylfaen" w:cs="Sylfaen"/>
                <w:b/>
                <w:szCs w:val="20"/>
              </w:rPr>
              <w:t>d</w:t>
            </w:r>
          </w:p>
        </w:tc>
        <w:tc>
          <w:tcPr>
            <w:tcW w:w="638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08927407" w14:textId="77777777" w:rsidR="00E34DD0" w:rsidRPr="00827FC1" w:rsidRDefault="00E34DD0" w:rsidP="00E34DD0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b/>
                <w:szCs w:val="20"/>
              </w:rPr>
              <w:t xml:space="preserve">2 </w:t>
            </w:r>
            <w:r>
              <w:rPr>
                <w:rFonts w:ascii="Sylfaen" w:hAnsi="Sylfaen" w:cs="Sylfaen"/>
                <w:b/>
                <w:szCs w:val="20"/>
              </w:rPr>
              <w:t>m</w:t>
            </w:r>
          </w:p>
        </w:tc>
        <w:tc>
          <w:tcPr>
            <w:tcW w:w="638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7579E537" w14:textId="77777777" w:rsidR="00E34DD0" w:rsidRPr="00827FC1" w:rsidRDefault="00E34DD0" w:rsidP="00E34DD0">
            <w:pPr>
              <w:keepLines/>
              <w:jc w:val="both"/>
              <w:rPr>
                <w:b/>
                <w:szCs w:val="20"/>
              </w:rPr>
            </w:pPr>
            <w:r w:rsidRPr="00827FC1">
              <w:rPr>
                <w:b/>
                <w:szCs w:val="20"/>
              </w:rPr>
              <w:t xml:space="preserve">3 </w:t>
            </w:r>
            <w:r>
              <w:rPr>
                <w:rFonts w:ascii="Sylfaen" w:hAnsi="Sylfaen" w:cs="Sylfaen"/>
                <w:b/>
                <w:szCs w:val="20"/>
              </w:rPr>
              <w:t>m</w:t>
            </w:r>
          </w:p>
        </w:tc>
        <w:tc>
          <w:tcPr>
            <w:tcW w:w="638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605B636B" w14:textId="77777777" w:rsidR="00E34DD0" w:rsidRPr="00827FC1" w:rsidRDefault="00E34DD0" w:rsidP="00E34DD0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b/>
                <w:szCs w:val="20"/>
              </w:rPr>
              <w:t xml:space="preserve">4 </w:t>
            </w:r>
            <w:r>
              <w:rPr>
                <w:rFonts w:ascii="Sylfaen" w:hAnsi="Sylfaen" w:cs="Sylfaen"/>
                <w:b/>
                <w:szCs w:val="20"/>
              </w:rPr>
              <w:t>m</w:t>
            </w:r>
          </w:p>
        </w:tc>
        <w:tc>
          <w:tcPr>
            <w:tcW w:w="718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2D01E434" w14:textId="77777777" w:rsidR="00E34DD0" w:rsidRPr="00827FC1" w:rsidRDefault="00E34DD0" w:rsidP="00E34DD0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b/>
                <w:szCs w:val="20"/>
              </w:rPr>
              <w:t xml:space="preserve">12 </w:t>
            </w:r>
            <w:r>
              <w:rPr>
                <w:rFonts w:ascii="Sylfaen" w:hAnsi="Sylfaen" w:cs="Sylfaen"/>
                <w:b/>
                <w:szCs w:val="20"/>
              </w:rPr>
              <w:t>m</w:t>
            </w:r>
          </w:p>
        </w:tc>
        <w:tc>
          <w:tcPr>
            <w:tcW w:w="638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3C9C5AAF" w14:textId="77777777" w:rsidR="00E34DD0" w:rsidRPr="00827FC1" w:rsidRDefault="00E34DD0" w:rsidP="00E34DD0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b/>
                <w:szCs w:val="20"/>
              </w:rPr>
              <w:t xml:space="preserve">18 </w:t>
            </w:r>
            <w:r>
              <w:rPr>
                <w:rFonts w:ascii="Sylfaen" w:hAnsi="Sylfaen" w:cs="Sylfaen"/>
                <w:b/>
                <w:szCs w:val="20"/>
              </w:rPr>
              <w:t>m</w:t>
            </w:r>
          </w:p>
        </w:tc>
        <w:tc>
          <w:tcPr>
            <w:tcW w:w="717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554FC377" w14:textId="77777777" w:rsidR="00E34DD0" w:rsidRPr="00827FC1" w:rsidRDefault="00E34DD0" w:rsidP="00E34DD0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b/>
                <w:szCs w:val="20"/>
              </w:rPr>
              <w:t xml:space="preserve">5 </w:t>
            </w:r>
            <w:r>
              <w:rPr>
                <w:rFonts w:ascii="Sylfaen" w:hAnsi="Sylfaen" w:cs="Sylfaen"/>
                <w:b/>
                <w:szCs w:val="20"/>
              </w:rPr>
              <w:t>y</w:t>
            </w:r>
          </w:p>
        </w:tc>
        <w:tc>
          <w:tcPr>
            <w:tcW w:w="719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CCECFF"/>
            <w:vAlign w:val="center"/>
          </w:tcPr>
          <w:p w14:paraId="700A888A" w14:textId="77777777" w:rsidR="00E34DD0" w:rsidRPr="00827FC1" w:rsidRDefault="00E34DD0" w:rsidP="00E34DD0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b/>
                <w:szCs w:val="20"/>
              </w:rPr>
              <w:t xml:space="preserve">14 </w:t>
            </w:r>
            <w:r>
              <w:rPr>
                <w:rFonts w:ascii="Sylfaen" w:hAnsi="Sylfaen" w:cs="Sylfaen"/>
                <w:b/>
                <w:szCs w:val="20"/>
              </w:rPr>
              <w:t>m</w:t>
            </w:r>
          </w:p>
        </w:tc>
      </w:tr>
      <w:tr w:rsidR="00E34DD0" w:rsidRPr="00827FC1" w14:paraId="3CECA9E2" w14:textId="77777777" w:rsidTr="00B61131">
        <w:trPr>
          <w:trHeight w:val="263"/>
        </w:trPr>
        <w:tc>
          <w:tcPr>
            <w:tcW w:w="1396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2B94C17A" w14:textId="77777777" w:rsidR="00E34DD0" w:rsidRPr="00E34DD0" w:rsidRDefault="00E34DD0" w:rsidP="007F3953">
            <w:pPr>
              <w:keepNext/>
              <w:keepLines/>
              <w:spacing w:before="140"/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</w:pPr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  <w:t>Hep</w:t>
            </w:r>
            <w:proofErr w:type="spellEnd"/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  <w:t xml:space="preserve"> B</w:t>
            </w:r>
          </w:p>
          <w:p w14:paraId="04CF2085" w14:textId="77777777" w:rsidR="00E34DD0" w:rsidRPr="00E34DD0" w:rsidRDefault="00E34DD0" w:rsidP="007F3953">
            <w:pPr>
              <w:keepNext/>
              <w:keepLines/>
              <w:spacing w:before="140"/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191F2E77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 w:rsidRPr="00827FC1">
              <w:rPr>
                <w:rFonts w:ascii="Sylfaen" w:hAnsi="Sylfaen"/>
                <w:color w:val="0070C0"/>
                <w:sz w:val="18"/>
                <w:szCs w:val="18"/>
                <w:lang w:val="ka-GE"/>
              </w:rPr>
              <w:t xml:space="preserve">    </w:t>
            </w: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</w:tcPr>
          <w:p w14:paraId="5C463BC8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0D705C79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2A984841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2F18A53B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5F878413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6CE2BD38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7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5181F1E6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</w:tcPr>
          <w:p w14:paraId="0129D568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</w:tr>
      <w:tr w:rsidR="00E34DD0" w:rsidRPr="00827FC1" w14:paraId="648E55C2" w14:textId="77777777" w:rsidTr="00B61131">
        <w:trPr>
          <w:trHeight w:val="427"/>
        </w:trPr>
        <w:tc>
          <w:tcPr>
            <w:tcW w:w="1396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5E3E184B" w14:textId="77777777" w:rsidR="00E34DD0" w:rsidRPr="00E34DD0" w:rsidRDefault="00E34DD0" w:rsidP="007F3953">
            <w:pPr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</w:pPr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  <w:lang w:val="ka-GE"/>
              </w:rPr>
              <w:t xml:space="preserve"> </w:t>
            </w:r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  <w:t>BCG</w:t>
            </w:r>
          </w:p>
          <w:p w14:paraId="0F36EEB5" w14:textId="77777777" w:rsidR="00E34DD0" w:rsidRPr="00E34DD0" w:rsidRDefault="00E34DD0" w:rsidP="007F395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</w:tcPr>
          <w:p w14:paraId="49705A17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54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9E2F3"/>
            <w:vAlign w:val="center"/>
          </w:tcPr>
          <w:p w14:paraId="763CF101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 w:rsidRPr="00827FC1">
              <w:rPr>
                <w:rFonts w:ascii="Sylfaen" w:hAnsi="Sylfaen"/>
                <w:color w:val="0070C0"/>
                <w:sz w:val="18"/>
                <w:szCs w:val="18"/>
                <w:lang w:val="ka-GE"/>
              </w:rPr>
              <w:t xml:space="preserve">  </w:t>
            </w:r>
            <w:r w:rsidRPr="00827FC1">
              <w:rPr>
                <w:rFonts w:ascii="Sylfaen" w:hAnsi="Sylfaen"/>
                <w:color w:val="0070C0"/>
                <w:sz w:val="18"/>
                <w:szCs w:val="18"/>
                <w:shd w:val="clear" w:color="auto" w:fill="DEEAF6"/>
                <w:lang w:val="ka-GE"/>
              </w:rPr>
              <w:t xml:space="preserve">   </w:t>
            </w:r>
            <w:r w:rsidRPr="00827FC1">
              <w:rPr>
                <w:color w:val="0070C0"/>
                <w:sz w:val="18"/>
                <w:szCs w:val="18"/>
                <w:shd w:val="clear" w:color="auto" w:fill="DEEAF6"/>
              </w:rPr>
              <w:t>X</w:t>
            </w: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1AF6AC9A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04483F87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62B9DEA1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0F9EB65C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56C6A22A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7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1D480EAF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vAlign w:val="center"/>
          </w:tcPr>
          <w:p w14:paraId="706818DA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</w:tr>
      <w:tr w:rsidR="00E34DD0" w:rsidRPr="00827FC1" w14:paraId="5E39AF56" w14:textId="77777777" w:rsidTr="00B61131">
        <w:trPr>
          <w:trHeight w:val="628"/>
        </w:trPr>
        <w:tc>
          <w:tcPr>
            <w:tcW w:w="1396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437CE957" w14:textId="77777777" w:rsidR="00E34DD0" w:rsidRPr="00E34DD0" w:rsidRDefault="00E34DD0" w:rsidP="007F3953">
            <w:pPr>
              <w:keepNext/>
              <w:keepLines/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  <w:lang w:val="ka-GE"/>
              </w:rPr>
            </w:pPr>
            <w:r w:rsidRPr="00E34DD0"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</w:rPr>
              <w:t xml:space="preserve"> </w:t>
            </w:r>
            <w:proofErr w:type="spellStart"/>
            <w:r w:rsidRPr="00E34DD0"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</w:rPr>
              <w:t>Hexa</w:t>
            </w:r>
            <w:proofErr w:type="spellEnd"/>
            <w:r w:rsidRPr="00E34DD0"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  <w:lang w:val="ka-GE"/>
              </w:rPr>
              <w:t xml:space="preserve"> (/DPaT+HepB+Hib+IPV)</w:t>
            </w: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2A107DBB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54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55B44194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7F44B203" w14:textId="77777777" w:rsidR="00E34DD0" w:rsidRPr="00827FC1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096E28D6" w14:textId="77777777" w:rsidR="00E34DD0" w:rsidRPr="00827FC1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62214413" w14:textId="77777777" w:rsidR="00E34DD0" w:rsidRPr="00827FC1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71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313D7ECB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1F360F2F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7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77F144F4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FFFFFF"/>
            <w:vAlign w:val="center"/>
          </w:tcPr>
          <w:p w14:paraId="7DEF3E65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</w:tr>
      <w:tr w:rsidR="00E34DD0" w:rsidRPr="00827FC1" w14:paraId="221D7A1E" w14:textId="77777777" w:rsidTr="00B61131">
        <w:trPr>
          <w:trHeight w:val="237"/>
        </w:trPr>
        <w:tc>
          <w:tcPr>
            <w:tcW w:w="1396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66085FD0" w14:textId="77777777" w:rsidR="00E34DD0" w:rsidRPr="00E34DD0" w:rsidRDefault="00E34DD0" w:rsidP="007F3953">
            <w:pPr>
              <w:keepNext/>
              <w:keepLines/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</w:pPr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  <w:t>PCV</w:t>
            </w: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6A50AC24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54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33E8CB67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</w:tcPr>
          <w:p w14:paraId="04CFFE98" w14:textId="77777777" w:rsidR="00E34DD0" w:rsidRPr="00827FC1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</w:p>
          <w:p w14:paraId="3A66CE55" w14:textId="77777777" w:rsidR="00E34DD0" w:rsidRPr="00827FC1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auto"/>
          </w:tcPr>
          <w:p w14:paraId="150666CD" w14:textId="77777777" w:rsidR="00E34DD0" w:rsidRPr="00827FC1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</w:p>
          <w:p w14:paraId="31A28ABC" w14:textId="77777777" w:rsidR="00E34DD0" w:rsidRPr="00827FC1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</w:tcPr>
          <w:p w14:paraId="43B113FB" w14:textId="77777777" w:rsidR="00E34DD0" w:rsidRPr="00827FC1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</w:p>
          <w:p w14:paraId="7B585B2C" w14:textId="77777777" w:rsidR="00E34DD0" w:rsidRPr="00827FC1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71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07AEA2C5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51A715BD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7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11F9DA04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FFFFFF"/>
            <w:vAlign w:val="center"/>
          </w:tcPr>
          <w:p w14:paraId="392D8393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</w:tr>
      <w:tr w:rsidR="00E34DD0" w:rsidRPr="00827FC1" w14:paraId="5CB9F279" w14:textId="77777777" w:rsidTr="00B61131">
        <w:trPr>
          <w:trHeight w:val="228"/>
        </w:trPr>
        <w:tc>
          <w:tcPr>
            <w:tcW w:w="1396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5FE290F6" w14:textId="77777777" w:rsidR="00E34DD0" w:rsidRPr="00E34DD0" w:rsidRDefault="00E34DD0" w:rsidP="007F3953">
            <w:pPr>
              <w:keepNext/>
              <w:keepLines/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</w:pPr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  <w:t>Rota</w:t>
            </w: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11E012D3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54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5C3ED9E1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</w:tcPr>
          <w:p w14:paraId="7239738A" w14:textId="77777777" w:rsidR="00E34DD0" w:rsidRPr="00827FC1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</w:p>
          <w:p w14:paraId="21125711" w14:textId="77777777" w:rsidR="00E34DD0" w:rsidRPr="00827FC1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</w:tcPr>
          <w:p w14:paraId="57A2EA3C" w14:textId="77777777" w:rsidR="00E34DD0" w:rsidRPr="00827FC1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</w:p>
          <w:p w14:paraId="2000EF71" w14:textId="77777777" w:rsidR="00E34DD0" w:rsidRPr="00827FC1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5EEE8E40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00D4230B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6550FEC9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7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6F4B6226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FFFFFF"/>
            <w:vAlign w:val="center"/>
          </w:tcPr>
          <w:p w14:paraId="3A013E25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</w:tr>
      <w:tr w:rsidR="00E34DD0" w:rsidRPr="00827FC1" w14:paraId="72BD2E59" w14:textId="77777777" w:rsidTr="00B61131">
        <w:trPr>
          <w:trHeight w:val="219"/>
        </w:trPr>
        <w:tc>
          <w:tcPr>
            <w:tcW w:w="1396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6497EE69" w14:textId="77777777" w:rsidR="00E34DD0" w:rsidRPr="00E34DD0" w:rsidRDefault="00E34DD0" w:rsidP="007F3953">
            <w:pPr>
              <w:keepNext/>
              <w:keepLines/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</w:pPr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  <w:t>MMR</w:t>
            </w: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33A225E9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54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6E952778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6B181FE6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178CBDC2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0D58710E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14F5D4B2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35ED6364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7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6F0ACC0A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71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FFFFFF"/>
            <w:vAlign w:val="center"/>
          </w:tcPr>
          <w:p w14:paraId="0C429E3C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</w:tr>
      <w:tr w:rsidR="00E34DD0" w:rsidRPr="00827FC1" w14:paraId="772ACAFB" w14:textId="77777777" w:rsidTr="00B61131">
        <w:trPr>
          <w:trHeight w:val="218"/>
        </w:trPr>
        <w:tc>
          <w:tcPr>
            <w:tcW w:w="1396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5EA80245" w14:textId="77777777" w:rsidR="00E34DD0" w:rsidRPr="00E34DD0" w:rsidRDefault="00E34DD0" w:rsidP="007F3953">
            <w:pPr>
              <w:keepNext/>
              <w:keepLines/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  <w:lang w:val="ka-GE"/>
              </w:rPr>
            </w:pPr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  <w:lang w:val="ka-GE"/>
              </w:rPr>
              <w:t>DTaP/P</w:t>
            </w: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6E6BE74E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54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3C959E29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52E16A6D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2CBCC824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6156E02C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5CE2E2AE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071F203B" w14:textId="77777777" w:rsidR="00E34DD0" w:rsidRPr="00827FC1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717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 w:themeFill="accent1" w:themeFillTint="33"/>
            <w:vAlign w:val="center"/>
          </w:tcPr>
          <w:p w14:paraId="502423F1" w14:textId="77777777" w:rsidR="00E34DD0" w:rsidRPr="00827FC1" w:rsidRDefault="00B61131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71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FFFFFF"/>
            <w:vAlign w:val="center"/>
          </w:tcPr>
          <w:p w14:paraId="1583AA59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</w:tr>
      <w:tr w:rsidR="00E34DD0" w:rsidRPr="00827FC1" w14:paraId="7D98AD24" w14:textId="77777777" w:rsidTr="00B61131">
        <w:trPr>
          <w:trHeight w:val="363"/>
        </w:trPr>
        <w:tc>
          <w:tcPr>
            <w:tcW w:w="1396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3FB9F74B" w14:textId="77777777" w:rsidR="00E34DD0" w:rsidRPr="00E34DD0" w:rsidRDefault="00E34DD0" w:rsidP="00E34DD0">
            <w:pPr>
              <w:keepNext/>
              <w:keepLines/>
              <w:rPr>
                <w:rFonts w:ascii="Sylfaen" w:hAnsi="Sylfaen"/>
                <w:b/>
                <w:spacing w:val="-4"/>
                <w:kern w:val="28"/>
                <w:sz w:val="18"/>
                <w:szCs w:val="18"/>
                <w:lang w:val="ka-GE"/>
              </w:rPr>
            </w:pPr>
            <w:r w:rsidRPr="00E34DD0"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</w:rPr>
              <w:t xml:space="preserve">                         </w:t>
            </w:r>
            <w:r w:rsidRPr="00E34DD0"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  <w:lang w:val="ka-GE"/>
              </w:rPr>
              <w:t>Td</w:t>
            </w: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5C50D8AD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54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24955C49" w14:textId="77777777" w:rsidR="00E34DD0" w:rsidRPr="00827FC1" w:rsidRDefault="00E34DD0" w:rsidP="007F3953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11022487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1A4017E0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27E0B522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72919B23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38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56F979FC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7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3BC9A485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DEEAF6"/>
            <w:vAlign w:val="center"/>
          </w:tcPr>
          <w:p w14:paraId="41B95257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</w:tr>
      <w:tr w:rsidR="00E34DD0" w:rsidRPr="00827FC1" w14:paraId="11D14680" w14:textId="77777777" w:rsidTr="00E34DD0">
        <w:trPr>
          <w:trHeight w:val="481"/>
        </w:trPr>
        <w:tc>
          <w:tcPr>
            <w:tcW w:w="1396" w:type="dxa"/>
            <w:vMerge w:val="restart"/>
            <w:tcBorders>
              <w:top w:val="single" w:sz="18" w:space="0" w:color="0099CC"/>
              <w:left w:val="thinThickSmallGap" w:sz="24" w:space="0" w:color="0099CC"/>
              <w:right w:val="double" w:sz="4" w:space="0" w:color="0099CC"/>
            </w:tcBorders>
            <w:vAlign w:val="center"/>
          </w:tcPr>
          <w:p w14:paraId="6537409A" w14:textId="77777777" w:rsidR="00E34DD0" w:rsidRPr="00E34DD0" w:rsidRDefault="00E34DD0" w:rsidP="007F3953">
            <w:pPr>
              <w:keepNext/>
              <w:keepLines/>
              <w:jc w:val="center"/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  <w:lang w:val="ka-GE"/>
              </w:rPr>
            </w:pPr>
            <w:r w:rsidRPr="00E34DD0"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  <w:lang w:val="ka-GE"/>
              </w:rPr>
              <w:t>HPV</w:t>
            </w:r>
          </w:p>
        </w:tc>
        <w:tc>
          <w:tcPr>
            <w:tcW w:w="1930" w:type="dxa"/>
            <w:gridSpan w:val="3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13B63DF9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ka-GE"/>
              </w:rPr>
            </w:pPr>
          </w:p>
          <w:p w14:paraId="51742DC2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color w:val="0070C0"/>
                <w:sz w:val="18"/>
                <w:szCs w:val="18"/>
              </w:rPr>
              <w:t>Age  (only girls)</w:t>
            </w:r>
            <w:r w:rsidRPr="00827FC1">
              <w:rPr>
                <w:rFonts w:ascii="Sylfaen" w:hAnsi="Sylfaen" w:cs="Sylfaen"/>
                <w:color w:val="0070C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994" w:type="dxa"/>
            <w:gridSpan w:val="3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710C3D12" w14:textId="77777777" w:rsidR="00E34DD0" w:rsidRPr="00E34DD0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</w:rPr>
            </w:pPr>
            <w:r>
              <w:rPr>
                <w:rFonts w:ascii="Sylfaen" w:hAnsi="Sylfaen" w:cs="Sylfaen"/>
                <w:color w:val="0070C0"/>
                <w:sz w:val="18"/>
                <w:szCs w:val="18"/>
              </w:rPr>
              <w:t xml:space="preserve"> doses</w:t>
            </w:r>
          </w:p>
        </w:tc>
        <w:tc>
          <w:tcPr>
            <w:tcW w:w="2074" w:type="dxa"/>
            <w:gridSpan w:val="3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FFFFFF"/>
            <w:vAlign w:val="center"/>
          </w:tcPr>
          <w:p w14:paraId="7D8FD452" w14:textId="77777777" w:rsidR="00E34DD0" w:rsidRPr="00E34DD0" w:rsidRDefault="00E34DD0" w:rsidP="007F3953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rFonts w:ascii="Sylfaen" w:hAnsi="Sylfaen" w:cs="Sylfaen"/>
                <w:color w:val="0070C0"/>
                <w:sz w:val="18"/>
                <w:szCs w:val="18"/>
              </w:rPr>
              <w:t>interval</w:t>
            </w:r>
          </w:p>
        </w:tc>
      </w:tr>
      <w:tr w:rsidR="00E34DD0" w:rsidRPr="00827FC1" w14:paraId="50BD45BF" w14:textId="77777777" w:rsidTr="00E34DD0">
        <w:trPr>
          <w:trHeight w:val="254"/>
        </w:trPr>
        <w:tc>
          <w:tcPr>
            <w:tcW w:w="1396" w:type="dxa"/>
            <w:vMerge/>
            <w:tcBorders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248A67F4" w14:textId="77777777" w:rsidR="00E34DD0" w:rsidRPr="00827FC1" w:rsidRDefault="00E34DD0" w:rsidP="007F3953">
            <w:pPr>
              <w:keepNext/>
              <w:keepLines/>
              <w:jc w:val="center"/>
              <w:rPr>
                <w:rFonts w:ascii="Sylfaen" w:hAnsi="Sylfaen" w:cs="Sylfaen"/>
                <w:spacing w:val="-4"/>
                <w:kern w:val="28"/>
                <w:sz w:val="18"/>
                <w:szCs w:val="18"/>
                <w:lang w:val="ka-GE"/>
              </w:rPr>
            </w:pPr>
          </w:p>
        </w:tc>
        <w:tc>
          <w:tcPr>
            <w:tcW w:w="1930" w:type="dxa"/>
            <w:gridSpan w:val="3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6CC2D21B" w14:textId="77777777" w:rsidR="00E34DD0" w:rsidRPr="00E34DD0" w:rsidRDefault="00E34DD0" w:rsidP="00E34DD0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</w:rPr>
            </w:pPr>
            <w:r w:rsidRPr="00827FC1">
              <w:rPr>
                <w:rFonts w:ascii="Sylfaen" w:hAnsi="Sylfaen" w:cs="Sylfaen"/>
                <w:color w:val="0070C0"/>
                <w:sz w:val="18"/>
                <w:szCs w:val="18"/>
                <w:lang w:val="ka-GE"/>
              </w:rPr>
              <w:t xml:space="preserve">10 -11 - 12 </w:t>
            </w:r>
            <w:r>
              <w:rPr>
                <w:rFonts w:ascii="Sylfaen" w:hAnsi="Sylfaen" w:cs="Sylfaen"/>
                <w:color w:val="0070C0"/>
                <w:sz w:val="18"/>
                <w:szCs w:val="18"/>
              </w:rPr>
              <w:t>y</w:t>
            </w:r>
          </w:p>
        </w:tc>
        <w:tc>
          <w:tcPr>
            <w:tcW w:w="1994" w:type="dxa"/>
            <w:gridSpan w:val="3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0903472E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ka-GE"/>
              </w:rPr>
            </w:pPr>
            <w:r w:rsidRPr="00827FC1">
              <w:rPr>
                <w:rFonts w:ascii="Sylfaen" w:hAnsi="Sylfaen" w:cs="Sylfaen"/>
                <w:color w:val="0070C0"/>
                <w:sz w:val="18"/>
                <w:szCs w:val="18"/>
                <w:lang w:val="ka-GE"/>
              </w:rPr>
              <w:t>2</w:t>
            </w:r>
          </w:p>
        </w:tc>
        <w:tc>
          <w:tcPr>
            <w:tcW w:w="2074" w:type="dxa"/>
            <w:gridSpan w:val="3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FFFFFF"/>
            <w:vAlign w:val="center"/>
          </w:tcPr>
          <w:p w14:paraId="5DCE5C71" w14:textId="77777777" w:rsidR="00E34DD0" w:rsidRPr="00827FC1" w:rsidRDefault="00E34DD0" w:rsidP="007F3953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ka-GE"/>
              </w:rPr>
            </w:pPr>
            <w:r w:rsidRPr="00827FC1">
              <w:rPr>
                <w:rFonts w:ascii="Sylfaen" w:hAnsi="Sylfaen" w:cs="Sylfaen"/>
                <w:color w:val="0070C0"/>
                <w:sz w:val="18"/>
                <w:szCs w:val="18"/>
                <w:lang w:val="ka-GE"/>
              </w:rPr>
              <w:t>6 თვე</w:t>
            </w:r>
          </w:p>
        </w:tc>
      </w:tr>
    </w:tbl>
    <w:p w14:paraId="0829A368" w14:textId="77777777" w:rsidR="00FB5C4F" w:rsidRPr="009D6E64" w:rsidRDefault="00CF53ED">
      <w:pPr>
        <w:rPr>
          <w:sz w:val="24"/>
        </w:rPr>
      </w:pPr>
      <w:r w:rsidRPr="009D6E64">
        <w:rPr>
          <w:sz w:val="24"/>
        </w:rPr>
        <w:t>Immunization schedule (Georgia, 2020)</w:t>
      </w:r>
    </w:p>
    <w:p w14:paraId="406E794A" w14:textId="77777777" w:rsidR="009D6E64" w:rsidRDefault="009D6E64"/>
    <w:p w14:paraId="692FE1AC" w14:textId="77777777" w:rsidR="009D6E64" w:rsidRDefault="009D6E64"/>
    <w:p w14:paraId="6CF182DC" w14:textId="77777777" w:rsidR="009D6E64" w:rsidRDefault="009D6E64"/>
    <w:p w14:paraId="08362A09" w14:textId="77777777" w:rsidR="009D6E64" w:rsidRDefault="00CF53ED">
      <w:r w:rsidRPr="00CF53ED">
        <w:tab/>
      </w:r>
    </w:p>
    <w:p w14:paraId="20F75557" w14:textId="77777777" w:rsidR="009D6E64" w:rsidRDefault="009D6E64"/>
    <w:p w14:paraId="4B91BBAD" w14:textId="77777777" w:rsidR="009D6E64" w:rsidRDefault="009D6E64"/>
    <w:p w14:paraId="30D9CA38" w14:textId="77777777" w:rsidR="009D6E64" w:rsidRDefault="009D6E64"/>
    <w:p w14:paraId="2E2F8F2D" w14:textId="77777777" w:rsidR="009D6E64" w:rsidRDefault="009D6E64"/>
    <w:p w14:paraId="71947A1A" w14:textId="77777777" w:rsidR="009D6E64" w:rsidRDefault="009D6E64"/>
    <w:p w14:paraId="681D1F98" w14:textId="77777777" w:rsidR="009D6E64" w:rsidRDefault="009D6E64"/>
    <w:p w14:paraId="4051F6A4" w14:textId="77777777" w:rsidR="009D6E64" w:rsidRDefault="009D6E64"/>
    <w:p w14:paraId="236FC50D" w14:textId="77777777" w:rsidR="009D6E64" w:rsidRDefault="009D6E64"/>
    <w:p w14:paraId="11E7448A" w14:textId="77777777" w:rsidR="009D6E64" w:rsidRDefault="009D6E64"/>
    <w:p w14:paraId="703D1A2D" w14:textId="77777777" w:rsidR="009D6E64" w:rsidRDefault="009D6E64"/>
    <w:p w14:paraId="73222B74" w14:textId="77777777" w:rsidR="009D6E64" w:rsidRDefault="009D6E64"/>
    <w:p w14:paraId="00E9EBC5" w14:textId="77777777" w:rsidR="009D6E64" w:rsidRDefault="009D6E64"/>
    <w:p w14:paraId="290683F7" w14:textId="77777777" w:rsidR="009D6E64" w:rsidRDefault="009D6E64"/>
    <w:p w14:paraId="7A015253" w14:textId="77777777" w:rsidR="009D6E64" w:rsidRDefault="009D6E64"/>
    <w:p w14:paraId="1FC03D51" w14:textId="77777777" w:rsidR="009D6E64" w:rsidRDefault="009D6E64"/>
    <w:p w14:paraId="2CFD11BC" w14:textId="77777777" w:rsidR="009D6E64" w:rsidRDefault="009D6E64"/>
    <w:p w14:paraId="039E33D0" w14:textId="77777777" w:rsidR="009D6E64" w:rsidRDefault="009D6E64"/>
    <w:p w14:paraId="67367638" w14:textId="77777777" w:rsidR="009D6E64" w:rsidRDefault="009D6E64"/>
    <w:p w14:paraId="2F62435F" w14:textId="77777777" w:rsidR="009D6E64" w:rsidRDefault="009D6E64"/>
    <w:p w14:paraId="67BF651B" w14:textId="77777777" w:rsidR="009D6E64" w:rsidRDefault="009D6E64"/>
    <w:p w14:paraId="3496B598" w14:textId="77777777" w:rsidR="00CF53ED" w:rsidRDefault="009D6E64">
      <w:pPr>
        <w:rPr>
          <w:sz w:val="24"/>
        </w:rPr>
      </w:pPr>
      <w:proofErr w:type="gramStart"/>
      <w:r w:rsidRPr="009D6E64">
        <w:rPr>
          <w:sz w:val="24"/>
        </w:rPr>
        <w:t>Immunization  Management</w:t>
      </w:r>
      <w:proofErr w:type="gramEnd"/>
      <w:r w:rsidRPr="009D6E64">
        <w:rPr>
          <w:sz w:val="24"/>
        </w:rPr>
        <w:t xml:space="preserve"> Electronic </w:t>
      </w:r>
      <w:r w:rsidRPr="009D6E64">
        <w:rPr>
          <w:sz w:val="24"/>
        </w:rPr>
        <w:t xml:space="preserve">Information </w:t>
      </w:r>
      <w:r>
        <w:rPr>
          <w:sz w:val="24"/>
        </w:rPr>
        <w:t xml:space="preserve">system was developed in 2015 , </w:t>
      </w:r>
      <w:r w:rsidRPr="009D6E64">
        <w:rPr>
          <w:sz w:val="24"/>
        </w:rPr>
        <w:t xml:space="preserve"> </w:t>
      </w:r>
      <w:r>
        <w:rPr>
          <w:sz w:val="24"/>
        </w:rPr>
        <w:t xml:space="preserve">and persons, </w:t>
      </w:r>
      <w:r w:rsidRPr="009D6E64">
        <w:rPr>
          <w:sz w:val="24"/>
        </w:rPr>
        <w:t xml:space="preserve"> who have been vaccinated after 2015 can receive information about their vaccination status</w:t>
      </w:r>
      <w:r>
        <w:rPr>
          <w:sz w:val="24"/>
        </w:rPr>
        <w:t xml:space="preserve"> using ID number</w:t>
      </w:r>
      <w:r w:rsidRPr="009D6E64">
        <w:rPr>
          <w:sz w:val="24"/>
        </w:rPr>
        <w:t>.</w:t>
      </w:r>
    </w:p>
    <w:p w14:paraId="14C15A91" w14:textId="77777777" w:rsidR="009D6E64" w:rsidRPr="009D6E64" w:rsidRDefault="00BA033A">
      <w:pPr>
        <w:rPr>
          <w:sz w:val="24"/>
        </w:rPr>
      </w:pPr>
      <w:commentRangeStart w:id="0"/>
      <w:r>
        <w:rPr>
          <w:sz w:val="24"/>
        </w:rPr>
        <w:t>P</w:t>
      </w:r>
      <w:r w:rsidRPr="00BA033A">
        <w:rPr>
          <w:sz w:val="24"/>
        </w:rPr>
        <w:t>ersons vaccinated before 2015</w:t>
      </w:r>
      <w:r>
        <w:rPr>
          <w:sz w:val="24"/>
        </w:rPr>
        <w:t>,</w:t>
      </w:r>
      <w:r w:rsidRPr="00BA033A">
        <w:rPr>
          <w:sz w:val="24"/>
        </w:rPr>
        <w:t xml:space="preserve"> can obtain information about previous vaccinations from family doc</w:t>
      </w:r>
      <w:r>
        <w:rPr>
          <w:sz w:val="24"/>
        </w:rPr>
        <w:t xml:space="preserve">tors or conduct laboratory </w:t>
      </w:r>
      <w:proofErr w:type="gramStart"/>
      <w:r>
        <w:rPr>
          <w:sz w:val="24"/>
        </w:rPr>
        <w:t xml:space="preserve">testing </w:t>
      </w:r>
      <w:r w:rsidRPr="00BA033A">
        <w:rPr>
          <w:sz w:val="24"/>
        </w:rPr>
        <w:t xml:space="preserve"> for</w:t>
      </w:r>
      <w:proofErr w:type="gramEnd"/>
      <w:r w:rsidRPr="00BA033A">
        <w:rPr>
          <w:sz w:val="24"/>
        </w:rPr>
        <w:t xml:space="preserve"> antibodies.</w:t>
      </w:r>
      <w:commentRangeEnd w:id="0"/>
      <w:r>
        <w:rPr>
          <w:rStyle w:val="CommentReference"/>
        </w:rPr>
        <w:commentReference w:id="0"/>
      </w:r>
    </w:p>
    <w:sectPr w:rsidR="009D6E64" w:rsidRPr="009D6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ika Jabidze" w:date="2020-08-13T19:59:00Z" w:initials="LJ">
    <w:p w14:paraId="57760D11" w14:textId="77777777" w:rsidR="00BA033A" w:rsidRPr="00BA033A" w:rsidRDefault="00BA033A">
      <w:pPr>
        <w:pStyle w:val="CommentText"/>
        <w:rPr>
          <w:rFonts w:asciiTheme="minorHAnsi" w:hAnsiTheme="minorHAnsi"/>
          <w:lang w:val="ka-GE"/>
        </w:rPr>
      </w:pPr>
      <w:r>
        <w:rPr>
          <w:rStyle w:val="CommentReference"/>
        </w:rPr>
        <w:annotationRef/>
      </w:r>
      <w:r>
        <w:rPr>
          <w:rFonts w:asciiTheme="minorHAnsi" w:hAnsiTheme="minorHAnsi"/>
          <w:lang w:val="ka-GE"/>
        </w:rPr>
        <w:t>ამას თუ გინდა ნუ ჩაუწერ, რადგან როგორც წეღან გითხარი ძირითადად  დაკარგული აქვთ ექიმებს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760D1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800002AF" w:usb1="00000048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ka Jabidze">
    <w15:presenceInfo w15:providerId="None" w15:userId="Lika Jab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DB"/>
    <w:rsid w:val="00181931"/>
    <w:rsid w:val="00263C79"/>
    <w:rsid w:val="004B41DB"/>
    <w:rsid w:val="009D6E64"/>
    <w:rsid w:val="00B61131"/>
    <w:rsid w:val="00BA033A"/>
    <w:rsid w:val="00CF53ED"/>
    <w:rsid w:val="00E34DD0"/>
    <w:rsid w:val="00FB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AA1D"/>
  <w15:chartTrackingRefBased/>
  <w15:docId w15:val="{D7E18E04-BF3B-41A0-9AF9-032058A5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DD0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0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3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33A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33A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Jabidze</dc:creator>
  <cp:keywords/>
  <dc:description/>
  <cp:lastModifiedBy>Lika Jabidze</cp:lastModifiedBy>
  <cp:revision>2</cp:revision>
  <dcterms:created xsi:type="dcterms:W3CDTF">2020-08-13T16:00:00Z</dcterms:created>
  <dcterms:modified xsi:type="dcterms:W3CDTF">2020-08-13T16:00:00Z</dcterms:modified>
</cp:coreProperties>
</file>